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29"/>
        <w:gridCol w:w="68"/>
      </w:tblGrid>
      <w:tr w:rsidR="00861846" w:rsidRPr="00861846" w:rsidTr="00BC36AB">
        <w:trPr>
          <w:trHeight w:val="31680"/>
          <w:tblCellSpacing w:w="0" w:type="dxa"/>
        </w:trPr>
        <w:tc>
          <w:tcPr>
            <w:tcW w:w="10129" w:type="dxa"/>
            <w:tcBorders>
              <w:left w:val="single" w:sz="6" w:space="0" w:color="C0C0C0"/>
            </w:tcBorders>
            <w:shd w:val="clear" w:color="auto" w:fill="FFFFFF"/>
            <w:hideMark/>
          </w:tcPr>
          <w:p w:rsidR="00BC36AB" w:rsidRDefault="00861846" w:rsidP="00BC3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FF"/>
                <w:sz w:val="36"/>
                <w:szCs w:val="28"/>
                <w:u w:val="single"/>
              </w:rPr>
            </w:pPr>
            <w:r w:rsidRPr="00BC36AB">
              <w:rPr>
                <w:rFonts w:ascii="Times New Roman" w:hAnsi="Times New Roman" w:cs="Times New Roman"/>
                <w:b/>
                <w:color w:val="0000FF"/>
                <w:sz w:val="36"/>
                <w:szCs w:val="28"/>
                <w:u w:val="single"/>
              </w:rPr>
              <w:t>       </w:t>
            </w:r>
            <w:r w:rsidR="00BC36AB" w:rsidRPr="00BC36AB">
              <w:rPr>
                <w:rFonts w:ascii="Times New Roman" w:hAnsi="Times New Roman" w:cs="Times New Roman"/>
                <w:b/>
                <w:color w:val="0000FF"/>
                <w:sz w:val="36"/>
                <w:szCs w:val="28"/>
                <w:u w:val="single"/>
              </w:rPr>
              <w:t>Характеристика переоборудованного кабинета</w:t>
            </w:r>
          </w:p>
          <w:p w:rsidR="00BC36AB" w:rsidRPr="00BC36AB" w:rsidRDefault="00BC36AB" w:rsidP="00BC3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FF"/>
                <w:sz w:val="36"/>
                <w:szCs w:val="28"/>
                <w:u w:val="single"/>
              </w:rPr>
            </w:pPr>
            <w:r w:rsidRPr="00BC36AB">
              <w:rPr>
                <w:rFonts w:ascii="Times New Roman" w:hAnsi="Times New Roman" w:cs="Times New Roman"/>
                <w:b/>
                <w:color w:val="0000FF"/>
                <w:sz w:val="36"/>
                <w:szCs w:val="28"/>
                <w:u w:val="single"/>
              </w:rPr>
              <w:t xml:space="preserve"> биологии и химии. </w:t>
            </w:r>
          </w:p>
          <w:p w:rsidR="00BC36AB" w:rsidRDefault="00861846" w:rsidP="00861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6184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</w:p>
          <w:p w:rsidR="00861846" w:rsidRPr="00BC36AB" w:rsidRDefault="00BC36AB" w:rsidP="00BC36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</w:t>
            </w:r>
            <w:r w:rsidR="00861846" w:rsidRPr="00BC36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2022 году </w:t>
            </w:r>
            <w:r w:rsidR="0021276D" w:rsidRPr="00BC36AB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="00861846" w:rsidRPr="00BC36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абинет химии и </w:t>
            </w:r>
            <w:r w:rsidRPr="00BC36AB">
              <w:rPr>
                <w:rFonts w:ascii="Times New Roman" w:hAnsi="Times New Roman" w:cs="Times New Roman"/>
                <w:b/>
                <w:sz w:val="28"/>
                <w:szCs w:val="28"/>
              </w:rPr>
              <w:t>биологии переоборудован</w:t>
            </w:r>
            <w:r w:rsidR="0021276D" w:rsidRPr="00BC36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кабинет </w:t>
            </w:r>
            <w:r w:rsidR="00861846" w:rsidRPr="00BC36AB">
              <w:rPr>
                <w:rFonts w:ascii="Times New Roman" w:hAnsi="Times New Roman" w:cs="Times New Roman"/>
                <w:b/>
                <w:sz w:val="28"/>
                <w:szCs w:val="28"/>
              </w:rPr>
              <w:t>Центра образования "Точка роста".</w:t>
            </w:r>
          </w:p>
          <w:p w:rsidR="00861846" w:rsidRPr="00BC36AB" w:rsidRDefault="00861846" w:rsidP="00BC36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36AB">
              <w:rPr>
                <w:rFonts w:ascii="Times New Roman" w:hAnsi="Times New Roman" w:cs="Times New Roman"/>
                <w:b/>
                <w:sz w:val="28"/>
                <w:szCs w:val="28"/>
              </w:rPr>
              <w:t>       В кабинет</w:t>
            </w:r>
            <w:r w:rsidR="00671774" w:rsidRPr="00BC36AB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BC36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проведен ремонт: произведена </w:t>
            </w:r>
            <w:r w:rsidR="00671774" w:rsidRPr="00BC36AB">
              <w:rPr>
                <w:rFonts w:ascii="Times New Roman" w:hAnsi="Times New Roman" w:cs="Times New Roman"/>
                <w:b/>
                <w:sz w:val="28"/>
                <w:szCs w:val="28"/>
              </w:rPr>
              <w:t>окраска пола</w:t>
            </w:r>
            <w:r w:rsidRPr="00BC36AB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671774" w:rsidRPr="00BC36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стен, потолка оформлена и оборудована зона «ТОЧКА РОСТА»</w:t>
            </w:r>
            <w:r w:rsidRPr="00BC36AB">
              <w:rPr>
                <w:rFonts w:ascii="Times New Roman" w:hAnsi="Times New Roman" w:cs="Times New Roman"/>
                <w:b/>
                <w:sz w:val="28"/>
                <w:szCs w:val="28"/>
              </w:rPr>
              <w:t>.  </w:t>
            </w:r>
          </w:p>
          <w:p w:rsidR="00861846" w:rsidRPr="00BC36AB" w:rsidRDefault="00861846" w:rsidP="00BC36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36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Была установлена </w:t>
            </w:r>
            <w:r w:rsidR="00671774" w:rsidRPr="00BC36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</w:t>
            </w:r>
            <w:r w:rsidR="00BC36AB" w:rsidRPr="00BC36AB">
              <w:rPr>
                <w:rFonts w:ascii="Times New Roman" w:hAnsi="Times New Roman" w:cs="Times New Roman"/>
                <w:b/>
                <w:sz w:val="28"/>
                <w:szCs w:val="28"/>
              </w:rPr>
              <w:t>кабинете новая</w:t>
            </w:r>
            <w:r w:rsidRPr="00BC36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мебель: </w:t>
            </w:r>
            <w:r w:rsidR="00BC36AB" w:rsidRPr="00BC36AB">
              <w:rPr>
                <w:rFonts w:ascii="Times New Roman" w:hAnsi="Times New Roman" w:cs="Times New Roman"/>
                <w:b/>
                <w:sz w:val="28"/>
                <w:szCs w:val="28"/>
              </w:rPr>
              <w:t>шкафы,</w:t>
            </w:r>
            <w:r w:rsidRPr="00BC36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демонстрационный стол. В кабинетах появилось новое оборудование.</w:t>
            </w:r>
          </w:p>
          <w:p w:rsidR="00861846" w:rsidRPr="00861846" w:rsidRDefault="00861846" w:rsidP="00BC36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6184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 </w:t>
            </w:r>
          </w:p>
          <w:p w:rsidR="00861846" w:rsidRPr="00B1087F" w:rsidRDefault="00861846" w:rsidP="00861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</w:pPr>
            <w:r w:rsidRPr="00B1087F">
              <w:rPr>
                <w:rFonts w:ascii="Times New Roman" w:hAnsi="Times New Roman" w:cs="Times New Roman"/>
                <w:b/>
                <w:bCs/>
                <w:sz w:val="36"/>
                <w:szCs w:val="28"/>
                <w:u w:val="single"/>
              </w:rPr>
              <w:t>Помещения:</w:t>
            </w:r>
          </w:p>
          <w:p w:rsidR="00861846" w:rsidRDefault="00861846" w:rsidP="00861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861846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Кабинет биологии и химии</w:t>
            </w:r>
          </w:p>
          <w:p w:rsidR="00BC36AB" w:rsidRDefault="00BC36AB" w:rsidP="00861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:rsidR="00920DBF" w:rsidRPr="00861846" w:rsidRDefault="00920DBF" w:rsidP="00861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6134100" cy="2470150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0" cy="247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1846" w:rsidRPr="00861846" w:rsidRDefault="00861846" w:rsidP="00861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6184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 </w:t>
            </w:r>
            <w:r w:rsidR="00920DBF">
              <w:rPr>
                <w:noProof/>
              </w:rPr>
              <w:drawing>
                <wp:inline distT="0" distB="0" distL="0" distR="0">
                  <wp:extent cx="6480175" cy="3599815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359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top w:w="36" w:type="dxa"/>
                <w:left w:w="36" w:type="dxa"/>
                <w:bottom w:w="36" w:type="dxa"/>
                <w:right w:w="36" w:type="dxa"/>
              </w:tblCellMar>
              <w:tblLook w:val="04A0" w:firstRow="1" w:lastRow="0" w:firstColumn="1" w:lastColumn="0" w:noHBand="0" w:noVBand="1"/>
            </w:tblPr>
            <w:tblGrid>
              <w:gridCol w:w="92"/>
              <w:gridCol w:w="92"/>
            </w:tblGrid>
            <w:tr w:rsidR="00861846" w:rsidRPr="00861846" w:rsidTr="00BC36AB">
              <w:trPr>
                <w:tblCellSpacing w:w="0" w:type="dxa"/>
              </w:trPr>
              <w:tc>
                <w:tcPr>
                  <w:tcW w:w="92" w:type="dxa"/>
                  <w:vAlign w:val="center"/>
                </w:tcPr>
                <w:p w:rsidR="00861846" w:rsidRPr="00861846" w:rsidRDefault="00861846" w:rsidP="0086184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92" w:type="dxa"/>
                  <w:vAlign w:val="center"/>
                </w:tcPr>
                <w:p w:rsidR="00861846" w:rsidRPr="00861846" w:rsidRDefault="00861846" w:rsidP="0086184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</w:pPr>
                </w:p>
              </w:tc>
            </w:tr>
          </w:tbl>
          <w:p w:rsidR="00861846" w:rsidRPr="00B1087F" w:rsidRDefault="00BC36AB" w:rsidP="00861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36"/>
                <w:szCs w:val="28"/>
                <w:u w:val="single"/>
              </w:rPr>
              <w:t>О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bCs/>
                <w:sz w:val="36"/>
                <w:szCs w:val="28"/>
                <w:u w:val="single"/>
              </w:rPr>
              <w:t>бруд</w:t>
            </w:r>
            <w:r w:rsidR="00861846" w:rsidRPr="00B1087F">
              <w:rPr>
                <w:rFonts w:ascii="Times New Roman" w:hAnsi="Times New Roman" w:cs="Times New Roman"/>
                <w:b/>
                <w:bCs/>
                <w:sz w:val="36"/>
                <w:szCs w:val="28"/>
                <w:u w:val="single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z w:val="36"/>
                <w:szCs w:val="28"/>
                <w:u w:val="single"/>
              </w:rPr>
              <w:t>ва</w:t>
            </w:r>
            <w:r w:rsidR="00861846" w:rsidRPr="00B1087F">
              <w:rPr>
                <w:rFonts w:ascii="Times New Roman" w:hAnsi="Times New Roman" w:cs="Times New Roman"/>
                <w:b/>
                <w:bCs/>
                <w:sz w:val="36"/>
                <w:szCs w:val="28"/>
                <w:u w:val="single"/>
              </w:rPr>
              <w:t>рудование</w:t>
            </w:r>
            <w:proofErr w:type="spellEnd"/>
            <w:r w:rsidR="00861846" w:rsidRPr="00B1087F">
              <w:rPr>
                <w:rFonts w:ascii="Times New Roman" w:hAnsi="Times New Roman" w:cs="Times New Roman"/>
                <w:b/>
                <w:bCs/>
                <w:sz w:val="36"/>
                <w:szCs w:val="28"/>
                <w:u w:val="single"/>
              </w:rPr>
              <w:t>:</w:t>
            </w:r>
          </w:p>
          <w:p w:rsidR="00861846" w:rsidRPr="00B1087F" w:rsidRDefault="00BC36AB" w:rsidP="00861846">
            <w:pPr>
              <w:spacing w:after="0" w:line="240" w:lineRule="auto"/>
              <w:jc w:val="center"/>
              <w:rPr>
                <w:rStyle w:val="a4"/>
                <w:rFonts w:ascii="Times New Roman" w:hAnsi="Times New Roman" w:cs="Times New Roman"/>
                <w:b/>
                <w:bCs/>
                <w:sz w:val="32"/>
                <w:szCs w:val="28"/>
              </w:rPr>
            </w:pPr>
            <w:hyperlink r:id="rId6" w:tgtFrame="_blank" w:history="1">
              <w:r w:rsidR="00861846" w:rsidRPr="00B1087F">
                <w:rPr>
                  <w:rStyle w:val="a4"/>
                  <w:rFonts w:ascii="Times New Roman" w:hAnsi="Times New Roman" w:cs="Times New Roman"/>
                  <w:b/>
                  <w:bCs/>
                  <w:sz w:val="32"/>
                  <w:szCs w:val="28"/>
                </w:rPr>
                <w:t>Цифровая лаборатория по биологии</w:t>
              </w:r>
            </w:hyperlink>
            <w:r w:rsidR="00920DBF" w:rsidRPr="00B1087F">
              <w:rPr>
                <w:rStyle w:val="a4"/>
                <w:rFonts w:ascii="Times New Roman" w:hAnsi="Times New Roman" w:cs="Times New Roman"/>
                <w:b/>
                <w:bCs/>
                <w:sz w:val="32"/>
                <w:szCs w:val="28"/>
              </w:rPr>
              <w:t xml:space="preserve"> </w:t>
            </w:r>
          </w:p>
          <w:p w:rsidR="00920DBF" w:rsidRDefault="00920DBF" w:rsidP="00861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0" behindDoc="0" locked="0" layoutInCell="1" allowOverlap="1">
                  <wp:simplePos x="0" y="0"/>
                  <wp:positionH relativeFrom="column">
                    <wp:posOffset>2584450</wp:posOffset>
                  </wp:positionH>
                  <wp:positionV relativeFrom="paragraph">
                    <wp:posOffset>74295</wp:posOffset>
                  </wp:positionV>
                  <wp:extent cx="4008120" cy="5817071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8120" cy="5817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20DBF" w:rsidRDefault="00920DBF" w:rsidP="00861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20DBF" w:rsidRDefault="00920DBF" w:rsidP="00861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5" behindDoc="0" locked="0" layoutInCell="1" allowOverlap="1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130810</wp:posOffset>
                  </wp:positionV>
                  <wp:extent cx="3474085" cy="4046184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085" cy="4046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20DBF" w:rsidRDefault="00920DBF" w:rsidP="00861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20DBF" w:rsidRDefault="00920DBF" w:rsidP="00861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20DBF" w:rsidRDefault="00920DBF" w:rsidP="00861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20DBF" w:rsidRDefault="00920DBF" w:rsidP="00861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20DBF" w:rsidRDefault="00920DBF" w:rsidP="00861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20DBF" w:rsidRDefault="00920DBF" w:rsidP="00861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20DBF" w:rsidRPr="00861846" w:rsidRDefault="00920DBF" w:rsidP="00861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top w:w="36" w:type="dxa"/>
                <w:left w:w="36" w:type="dxa"/>
                <w:bottom w:w="36" w:type="dxa"/>
                <w:right w:w="36" w:type="dxa"/>
              </w:tblCellMar>
              <w:tblLook w:val="04A0" w:firstRow="1" w:lastRow="0" w:firstColumn="1" w:lastColumn="0" w:noHBand="0" w:noVBand="1"/>
            </w:tblPr>
            <w:tblGrid>
              <w:gridCol w:w="92"/>
              <w:gridCol w:w="92"/>
            </w:tblGrid>
            <w:tr w:rsidR="00861846" w:rsidRPr="00861846" w:rsidTr="00BC36AB">
              <w:trPr>
                <w:tblCellSpacing w:w="0" w:type="dxa"/>
              </w:trPr>
              <w:tc>
                <w:tcPr>
                  <w:tcW w:w="78" w:type="dxa"/>
                  <w:vAlign w:val="center"/>
                </w:tcPr>
                <w:p w:rsidR="00861846" w:rsidRPr="00861846" w:rsidRDefault="00861846" w:rsidP="0086184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78" w:type="dxa"/>
                  <w:vAlign w:val="center"/>
                </w:tcPr>
                <w:p w:rsidR="00861846" w:rsidRPr="00861846" w:rsidRDefault="00861846" w:rsidP="0086184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</w:pPr>
                </w:p>
              </w:tc>
            </w:tr>
          </w:tbl>
          <w:p w:rsidR="00920DBF" w:rsidRDefault="00920DBF" w:rsidP="00861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20DBF" w:rsidRDefault="00920DBF" w:rsidP="00861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20DBF" w:rsidRDefault="00920DBF" w:rsidP="00861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20DBF" w:rsidRDefault="00920DBF" w:rsidP="00861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20DBF" w:rsidRDefault="00920DBF" w:rsidP="00861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20DBF" w:rsidRDefault="00920DBF" w:rsidP="00861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20DBF" w:rsidRDefault="00920DBF" w:rsidP="00861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20DBF" w:rsidRDefault="00920DBF" w:rsidP="00861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20DBF" w:rsidRDefault="00920DBF" w:rsidP="00920D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20DBF" w:rsidRDefault="00920DBF" w:rsidP="00920D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1639570</wp:posOffset>
                  </wp:positionH>
                  <wp:positionV relativeFrom="paragraph">
                    <wp:posOffset>24765</wp:posOffset>
                  </wp:positionV>
                  <wp:extent cx="3154923" cy="4251960"/>
                  <wp:effectExtent l="0" t="0" r="762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923" cy="425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20DBF" w:rsidRDefault="00920DBF" w:rsidP="00920D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20DBF" w:rsidRDefault="00920DBF" w:rsidP="00920D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20DBF" w:rsidRDefault="00920DBF" w:rsidP="00920D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20DBF" w:rsidRDefault="00920DBF" w:rsidP="00920D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20DBF" w:rsidRDefault="00920DBF" w:rsidP="00920D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20DBF" w:rsidRDefault="00920DBF" w:rsidP="00920D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20DBF" w:rsidRDefault="00920DBF" w:rsidP="00920D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20DBF" w:rsidRDefault="00920DBF" w:rsidP="00920D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20DBF" w:rsidRDefault="00920DBF" w:rsidP="00920D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20DBF" w:rsidRDefault="00920DBF" w:rsidP="00920D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20DBF" w:rsidRDefault="00920DBF" w:rsidP="00920D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20DBF" w:rsidRDefault="00920DBF" w:rsidP="00920D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20DBF" w:rsidRDefault="00920DBF" w:rsidP="00861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20DBF" w:rsidRDefault="00920DBF" w:rsidP="00861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20DBF" w:rsidRDefault="00920DBF" w:rsidP="00861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20DBF" w:rsidRDefault="00920DBF" w:rsidP="00861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20DBF" w:rsidRDefault="00920DBF" w:rsidP="00861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20DBF" w:rsidRDefault="00920DBF" w:rsidP="00861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20DBF" w:rsidRDefault="00920DBF" w:rsidP="00861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20DBF" w:rsidRDefault="00920DBF" w:rsidP="00861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61846" w:rsidRPr="00B1087F" w:rsidRDefault="00BC36AB" w:rsidP="00861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28"/>
                <w:u w:val="single"/>
              </w:rPr>
            </w:pPr>
            <w:hyperlink r:id="rId10" w:tgtFrame="_blank" w:history="1">
              <w:r w:rsidR="00861846" w:rsidRPr="00B1087F">
                <w:rPr>
                  <w:rStyle w:val="a4"/>
                  <w:rFonts w:ascii="Times New Roman" w:hAnsi="Times New Roman" w:cs="Times New Roman"/>
                  <w:b/>
                  <w:bCs/>
                  <w:sz w:val="32"/>
                  <w:szCs w:val="28"/>
                </w:rPr>
                <w:t>Цифровая лаборатория по химии</w:t>
              </w:r>
            </w:hyperlink>
          </w:p>
          <w:tbl>
            <w:tblPr>
              <w:tblW w:w="0" w:type="auto"/>
              <w:tblCellSpacing w:w="0" w:type="dxa"/>
              <w:tblLayout w:type="fixed"/>
              <w:tblCellMar>
                <w:top w:w="36" w:type="dxa"/>
                <w:left w:w="36" w:type="dxa"/>
                <w:bottom w:w="36" w:type="dxa"/>
                <w:right w:w="36" w:type="dxa"/>
              </w:tblCellMar>
              <w:tblLook w:val="04A0" w:firstRow="1" w:lastRow="0" w:firstColumn="1" w:lastColumn="0" w:noHBand="0" w:noVBand="1"/>
            </w:tblPr>
            <w:tblGrid>
              <w:gridCol w:w="92"/>
              <w:gridCol w:w="92"/>
            </w:tblGrid>
            <w:tr w:rsidR="00861846" w:rsidRPr="00B1087F" w:rsidTr="00BC36AB">
              <w:trPr>
                <w:tblCellSpacing w:w="0" w:type="dxa"/>
              </w:trPr>
              <w:tc>
                <w:tcPr>
                  <w:tcW w:w="78" w:type="dxa"/>
                  <w:vAlign w:val="center"/>
                </w:tcPr>
                <w:p w:rsidR="00861846" w:rsidRPr="00B1087F" w:rsidRDefault="00861846" w:rsidP="0086184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  <w:u w:val="single"/>
                    </w:rPr>
                  </w:pPr>
                </w:p>
              </w:tc>
              <w:tc>
                <w:tcPr>
                  <w:tcW w:w="78" w:type="dxa"/>
                  <w:vAlign w:val="center"/>
                </w:tcPr>
                <w:p w:rsidR="00861846" w:rsidRPr="00B1087F" w:rsidRDefault="00861846" w:rsidP="0086184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  <w:u w:val="single"/>
                    </w:rPr>
                  </w:pPr>
                </w:p>
              </w:tc>
            </w:tr>
          </w:tbl>
          <w:p w:rsidR="00861846" w:rsidRPr="00861846" w:rsidRDefault="00610302" w:rsidP="00861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2359096</wp:posOffset>
                  </wp:positionH>
                  <wp:positionV relativeFrom="paragraph">
                    <wp:posOffset>4666452</wp:posOffset>
                  </wp:positionV>
                  <wp:extent cx="4711466" cy="3524816"/>
                  <wp:effectExtent l="2858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724895" cy="3534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0DBF"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36830</wp:posOffset>
                  </wp:positionV>
                  <wp:extent cx="3658028" cy="581406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8028" cy="581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" w:type="dxa"/>
            <w:shd w:val="clear" w:color="auto" w:fill="FFFFFF"/>
            <w:hideMark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0"/>
            </w:tblGrid>
            <w:tr w:rsidR="00861846" w:rsidRPr="00861846" w:rsidTr="00BC36AB">
              <w:trPr>
                <w:tblCellSpacing w:w="0" w:type="dxa"/>
              </w:trPr>
              <w:tc>
                <w:tcPr>
                  <w:tcW w:w="96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861846" w:rsidRPr="00861846" w:rsidRDefault="00861846" w:rsidP="0086184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</w:pPr>
                </w:p>
              </w:tc>
            </w:tr>
            <w:tr w:rsidR="00861846" w:rsidRPr="00861846" w:rsidTr="00BC36AB">
              <w:trPr>
                <w:tblCellSpacing w:w="0" w:type="dxa"/>
              </w:trPr>
              <w:tc>
                <w:tcPr>
                  <w:tcW w:w="96" w:type="dxa"/>
                  <w:vAlign w:val="center"/>
                  <w:hideMark/>
                </w:tcPr>
                <w:p w:rsidR="00861846" w:rsidRPr="00861846" w:rsidRDefault="00861846" w:rsidP="0086184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</w:pPr>
                </w:p>
              </w:tc>
            </w:tr>
          </w:tbl>
          <w:p w:rsidR="00861846" w:rsidRPr="00861846" w:rsidRDefault="00861846" w:rsidP="00861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861846" w:rsidRPr="00861846" w:rsidTr="00BC36AB">
        <w:trPr>
          <w:tblCellSpacing w:w="0" w:type="dxa"/>
        </w:trPr>
        <w:tc>
          <w:tcPr>
            <w:tcW w:w="10197" w:type="dxa"/>
            <w:gridSpan w:val="2"/>
            <w:tcBorders>
              <w:left w:val="single" w:sz="6" w:space="0" w:color="C0C0C0"/>
            </w:tcBorders>
            <w:shd w:val="clear" w:color="auto" w:fill="FFFFFF"/>
            <w:vAlign w:val="bottom"/>
            <w:hideMark/>
          </w:tcPr>
          <w:p w:rsidR="00861846" w:rsidRPr="00861846" w:rsidRDefault="00861846" w:rsidP="00861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</w:tbl>
    <w:p w:rsidR="0090798D" w:rsidRPr="00B1087F" w:rsidRDefault="00B1087F" w:rsidP="0090798D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6"/>
          <w:szCs w:val="28"/>
          <w:u w:val="single"/>
        </w:rPr>
      </w:pPr>
      <w:r w:rsidRPr="00B1087F">
        <w:rPr>
          <w:rFonts w:ascii="Times New Roman" w:hAnsi="Times New Roman" w:cs="Times New Roman"/>
          <w:b/>
          <w:color w:val="0070C0"/>
          <w:sz w:val="32"/>
          <w:u w:val="single"/>
        </w:rPr>
        <w:lastRenderedPageBreak/>
        <w:t xml:space="preserve">Микроскоп цифровой </w:t>
      </w:r>
      <w:proofErr w:type="spellStart"/>
      <w:r w:rsidRPr="00B1087F">
        <w:rPr>
          <w:rFonts w:ascii="Times New Roman" w:hAnsi="Times New Roman" w:cs="Times New Roman"/>
          <w:b/>
          <w:color w:val="0070C0"/>
          <w:sz w:val="32"/>
          <w:u w:val="single"/>
          <w:lang w:val="en-US"/>
        </w:rPr>
        <w:t>Levenhuk</w:t>
      </w:r>
      <w:proofErr w:type="spellEnd"/>
      <w:r w:rsidRPr="00B1087F">
        <w:rPr>
          <w:rFonts w:ascii="Times New Roman" w:hAnsi="Times New Roman" w:cs="Times New Roman"/>
          <w:b/>
          <w:color w:val="0070C0"/>
          <w:sz w:val="32"/>
          <w:u w:val="single"/>
        </w:rPr>
        <w:t xml:space="preserve"> </w:t>
      </w:r>
      <w:r w:rsidRPr="00B1087F">
        <w:rPr>
          <w:rFonts w:ascii="Times New Roman" w:hAnsi="Times New Roman" w:cs="Times New Roman"/>
          <w:b/>
          <w:color w:val="0070C0"/>
          <w:sz w:val="32"/>
          <w:u w:val="single"/>
          <w:lang w:val="en-US"/>
        </w:rPr>
        <w:t>Rainbow</w:t>
      </w:r>
      <w:r w:rsidRPr="00B1087F">
        <w:rPr>
          <w:rFonts w:ascii="Times New Roman" w:hAnsi="Times New Roman" w:cs="Times New Roman"/>
          <w:b/>
          <w:color w:val="0070C0"/>
          <w:sz w:val="32"/>
          <w:u w:val="single"/>
        </w:rPr>
        <w:t xml:space="preserve"> </w:t>
      </w:r>
      <w:r w:rsidRPr="00B1087F">
        <w:rPr>
          <w:rFonts w:ascii="Times New Roman" w:hAnsi="Times New Roman" w:cs="Times New Roman"/>
          <w:b/>
          <w:color w:val="0070C0"/>
          <w:sz w:val="32"/>
          <w:u w:val="single"/>
          <w:lang w:val="en-US"/>
        </w:rPr>
        <w:t>D</w:t>
      </w:r>
      <w:r w:rsidRPr="00B1087F">
        <w:rPr>
          <w:rFonts w:ascii="Times New Roman" w:hAnsi="Times New Roman" w:cs="Times New Roman"/>
          <w:b/>
          <w:color w:val="0070C0"/>
          <w:sz w:val="32"/>
          <w:u w:val="single"/>
        </w:rPr>
        <w:t>50</w:t>
      </w:r>
      <w:r w:rsidRPr="00B1087F">
        <w:rPr>
          <w:rFonts w:ascii="Times New Roman" w:hAnsi="Times New Roman" w:cs="Times New Roman"/>
          <w:b/>
          <w:color w:val="0070C0"/>
          <w:sz w:val="32"/>
          <w:u w:val="single"/>
          <w:lang w:val="en-US"/>
        </w:rPr>
        <w:t>L</w:t>
      </w:r>
      <w:r w:rsidRPr="00B1087F">
        <w:rPr>
          <w:rFonts w:ascii="Times New Roman" w:hAnsi="Times New Roman" w:cs="Times New Roman"/>
          <w:b/>
          <w:color w:val="0070C0"/>
          <w:sz w:val="32"/>
          <w:u w:val="single"/>
        </w:rPr>
        <w:t xml:space="preserve"> </w:t>
      </w:r>
      <w:r w:rsidRPr="00B1087F">
        <w:rPr>
          <w:rFonts w:ascii="Times New Roman" w:hAnsi="Times New Roman" w:cs="Times New Roman"/>
          <w:b/>
          <w:color w:val="0070C0"/>
          <w:sz w:val="32"/>
          <w:u w:val="single"/>
          <w:lang w:val="en-US"/>
        </w:rPr>
        <w:t>PLUS</w:t>
      </w:r>
    </w:p>
    <w:p w:rsidR="0090798D" w:rsidRDefault="0090798D" w:rsidP="009079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0798D" w:rsidRDefault="00B1087F" w:rsidP="009079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457835</wp:posOffset>
            </wp:positionH>
            <wp:positionV relativeFrom="paragraph">
              <wp:posOffset>123190</wp:posOffset>
            </wp:positionV>
            <wp:extent cx="5814060" cy="4492295"/>
            <wp:effectExtent l="0" t="0" r="0" b="381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449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98D" w:rsidRDefault="0090798D" w:rsidP="009079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0798D" w:rsidRDefault="0090798D" w:rsidP="009079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087F" w:rsidRDefault="00B1087F" w:rsidP="009079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087F" w:rsidRDefault="00B1087F" w:rsidP="009079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087F" w:rsidRDefault="00B1087F" w:rsidP="009079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087F" w:rsidRDefault="00B1087F" w:rsidP="009079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087F" w:rsidRDefault="00B1087F" w:rsidP="009079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087F" w:rsidRDefault="00B1087F" w:rsidP="009079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087F" w:rsidRDefault="00B1087F" w:rsidP="009079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087F" w:rsidRDefault="00B1087F" w:rsidP="009079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087F" w:rsidRDefault="00B1087F" w:rsidP="009079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087F" w:rsidRDefault="00B1087F" w:rsidP="009079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087F" w:rsidRDefault="00B1087F" w:rsidP="009079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087F" w:rsidRDefault="00B1087F" w:rsidP="009079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087F" w:rsidRDefault="00B1087F" w:rsidP="009079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087F" w:rsidRDefault="00B1087F" w:rsidP="009079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087F" w:rsidRDefault="00B1087F" w:rsidP="009079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087F" w:rsidRDefault="00B1087F" w:rsidP="009079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087F" w:rsidRDefault="00B1087F" w:rsidP="009079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087F" w:rsidRDefault="00B1087F" w:rsidP="009079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087F" w:rsidRDefault="00B1087F" w:rsidP="009079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087F" w:rsidRDefault="00B1087F" w:rsidP="009079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087F" w:rsidRDefault="00B1087F" w:rsidP="009079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087F" w:rsidRPr="00B1087F" w:rsidRDefault="00B1087F" w:rsidP="0090798D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28"/>
          <w:u w:val="single"/>
        </w:rPr>
      </w:pPr>
      <w:r w:rsidRPr="00B1087F">
        <w:rPr>
          <w:rFonts w:ascii="Times New Roman" w:hAnsi="Times New Roman" w:cs="Times New Roman"/>
          <w:b/>
          <w:color w:val="0070C0"/>
          <w:sz w:val="28"/>
          <w:u w:val="single"/>
        </w:rPr>
        <w:t>Ноутбук ГРАВИТОН</w:t>
      </w:r>
    </w:p>
    <w:p w:rsidR="00B1087F" w:rsidRDefault="00B1087F" w:rsidP="009079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1288415</wp:posOffset>
            </wp:positionH>
            <wp:positionV relativeFrom="paragraph">
              <wp:posOffset>86995</wp:posOffset>
            </wp:positionV>
            <wp:extent cx="4284819" cy="3787140"/>
            <wp:effectExtent l="0" t="0" r="1905" b="381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819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087F" w:rsidRDefault="00B1087F" w:rsidP="009079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087F" w:rsidRDefault="00B1087F" w:rsidP="009079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087F" w:rsidRDefault="00B1087F" w:rsidP="009079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087F" w:rsidRDefault="00B1087F" w:rsidP="009079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087F" w:rsidRDefault="00B1087F" w:rsidP="009079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087F" w:rsidRDefault="00B1087F" w:rsidP="009079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087F" w:rsidRDefault="00B1087F" w:rsidP="009079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087F" w:rsidRDefault="00B1087F" w:rsidP="009079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087F" w:rsidRDefault="00B1087F" w:rsidP="009079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087F" w:rsidRDefault="00B1087F" w:rsidP="009079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087F" w:rsidRDefault="00B1087F" w:rsidP="009079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0798D" w:rsidRDefault="0090798D" w:rsidP="009079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0798D" w:rsidRDefault="0090798D" w:rsidP="009079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0798D" w:rsidRDefault="0090798D" w:rsidP="009079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087F" w:rsidRDefault="00B1087F" w:rsidP="009079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087F" w:rsidRDefault="00B1087F" w:rsidP="009079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087F" w:rsidRDefault="00B1087F" w:rsidP="009079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0798D" w:rsidRPr="0090798D" w:rsidRDefault="0090798D" w:rsidP="009079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798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Перечень поступившего в ОО оборудования.</w:t>
      </w:r>
    </w:p>
    <w:p w:rsidR="0090798D" w:rsidRPr="0090798D" w:rsidRDefault="0090798D" w:rsidP="009079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798D">
        <w:rPr>
          <w:rFonts w:ascii="Times New Roman" w:hAnsi="Times New Roman" w:cs="Times New Roman"/>
          <w:b/>
          <w:sz w:val="28"/>
          <w:szCs w:val="28"/>
          <w:u w:val="single"/>
        </w:rPr>
        <w:t>Кабинет химии и биологии.</w:t>
      </w:r>
    </w:p>
    <w:p w:rsidR="00F84CDE" w:rsidRPr="006869DD" w:rsidRDefault="00F84CDE" w:rsidP="006869DD">
      <w:pPr>
        <w:jc w:val="center"/>
        <w:rPr>
          <w:rFonts w:ascii="Times New Roman" w:hAnsi="Times New Roman" w:cs="Times New Roman"/>
          <w:b/>
          <w:sz w:val="24"/>
          <w:u w:val="single"/>
        </w:rPr>
      </w:pPr>
    </w:p>
    <w:tbl>
      <w:tblPr>
        <w:tblStyle w:val="a3"/>
        <w:tblW w:w="0" w:type="auto"/>
        <w:tblInd w:w="1129" w:type="dxa"/>
        <w:tblLook w:val="04A0" w:firstRow="1" w:lastRow="0" w:firstColumn="1" w:lastColumn="0" w:noHBand="0" w:noVBand="1"/>
      </w:tblPr>
      <w:tblGrid>
        <w:gridCol w:w="1351"/>
        <w:gridCol w:w="4765"/>
        <w:gridCol w:w="1359"/>
        <w:gridCol w:w="1479"/>
      </w:tblGrid>
      <w:tr w:rsidR="00F84CDE" w:rsidRPr="00F84CDE" w:rsidTr="00BC36AB">
        <w:trPr>
          <w:trHeight w:val="437"/>
        </w:trPr>
        <w:tc>
          <w:tcPr>
            <w:tcW w:w="1351" w:type="dxa"/>
          </w:tcPr>
          <w:p w:rsidR="00F84CDE" w:rsidRDefault="00F84CD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65" w:type="dxa"/>
          </w:tcPr>
          <w:p w:rsidR="00F84CDE" w:rsidRPr="00BC36AB" w:rsidRDefault="00F84CDE" w:rsidP="00F84CDE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BC36AB">
              <w:rPr>
                <w:rFonts w:ascii="Times New Roman" w:hAnsi="Times New Roman" w:cs="Times New Roman"/>
                <w:b/>
                <w:sz w:val="28"/>
              </w:rPr>
              <w:t>Наименование оборудования</w:t>
            </w:r>
            <w:r w:rsidRPr="00BC36AB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</w:p>
        </w:tc>
        <w:tc>
          <w:tcPr>
            <w:tcW w:w="1330" w:type="dxa"/>
          </w:tcPr>
          <w:p w:rsidR="00F84CDE" w:rsidRPr="00BC36AB" w:rsidRDefault="00F84CDE">
            <w:pPr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proofErr w:type="gramStart"/>
            <w:r w:rsidRPr="00BC36AB">
              <w:rPr>
                <w:rFonts w:ascii="Times New Roman" w:hAnsi="Times New Roman" w:cs="Times New Roman"/>
                <w:b/>
                <w:sz w:val="28"/>
              </w:rPr>
              <w:t>Ед,измер</w:t>
            </w:r>
            <w:proofErr w:type="spellEnd"/>
            <w:proofErr w:type="gramEnd"/>
          </w:p>
        </w:tc>
        <w:tc>
          <w:tcPr>
            <w:tcW w:w="1479" w:type="dxa"/>
          </w:tcPr>
          <w:p w:rsidR="00F84CDE" w:rsidRPr="00BC36AB" w:rsidRDefault="00F84CD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C36AB">
              <w:rPr>
                <w:rFonts w:ascii="Times New Roman" w:hAnsi="Times New Roman" w:cs="Times New Roman"/>
                <w:b/>
                <w:sz w:val="28"/>
              </w:rPr>
              <w:t>Кол-во</w:t>
            </w:r>
          </w:p>
        </w:tc>
      </w:tr>
      <w:tr w:rsidR="00F84CDE" w:rsidRPr="00F84CDE" w:rsidTr="00BC36AB">
        <w:trPr>
          <w:trHeight w:val="875"/>
        </w:trPr>
        <w:tc>
          <w:tcPr>
            <w:tcW w:w="1351" w:type="dxa"/>
          </w:tcPr>
          <w:p w:rsidR="00F84CDE" w:rsidRPr="006869DD" w:rsidRDefault="006869DD" w:rsidP="00BC36A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765" w:type="dxa"/>
          </w:tcPr>
          <w:p w:rsidR="00F84CDE" w:rsidRPr="00B833DF" w:rsidRDefault="00F84CDE" w:rsidP="00BC36AB">
            <w:pPr>
              <w:rPr>
                <w:rFonts w:ascii="Times New Roman" w:hAnsi="Times New Roman" w:cs="Times New Roman"/>
                <w:sz w:val="24"/>
              </w:rPr>
            </w:pPr>
            <w:bookmarkStart w:id="1" w:name="_Hlk129354349"/>
            <w:r w:rsidRPr="00B833DF">
              <w:rPr>
                <w:rFonts w:ascii="Times New Roman" w:hAnsi="Times New Roman" w:cs="Times New Roman"/>
                <w:sz w:val="24"/>
              </w:rPr>
              <w:t xml:space="preserve">Микроскоп </w:t>
            </w:r>
            <w:r>
              <w:rPr>
                <w:rFonts w:ascii="Times New Roman" w:hAnsi="Times New Roman" w:cs="Times New Roman"/>
                <w:sz w:val="24"/>
              </w:rPr>
              <w:t>цифровой</w:t>
            </w:r>
            <w:r w:rsidRPr="00B833DF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84CDE">
              <w:rPr>
                <w:rFonts w:ascii="Times New Roman" w:hAnsi="Times New Roman" w:cs="Times New Roman"/>
                <w:sz w:val="24"/>
                <w:lang w:val="en-US"/>
              </w:rPr>
              <w:t>Levenhuk</w:t>
            </w:r>
            <w:proofErr w:type="spellEnd"/>
            <w:r w:rsidRPr="00B833D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84CDE">
              <w:rPr>
                <w:rFonts w:ascii="Times New Roman" w:hAnsi="Times New Roman" w:cs="Times New Roman"/>
                <w:sz w:val="24"/>
                <w:lang w:val="en-US"/>
              </w:rPr>
              <w:t>Rainbow</w:t>
            </w:r>
            <w:r w:rsidRPr="00B833D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84CDE">
              <w:rPr>
                <w:rFonts w:ascii="Times New Roman" w:hAnsi="Times New Roman" w:cs="Times New Roman"/>
                <w:sz w:val="24"/>
                <w:lang w:val="en-US"/>
              </w:rPr>
              <w:t>D</w:t>
            </w:r>
            <w:r w:rsidRPr="00B833DF">
              <w:rPr>
                <w:rFonts w:ascii="Times New Roman" w:hAnsi="Times New Roman" w:cs="Times New Roman"/>
                <w:sz w:val="24"/>
              </w:rPr>
              <w:t>50</w:t>
            </w:r>
            <w:r w:rsidRPr="00F84CDE">
              <w:rPr>
                <w:rFonts w:ascii="Times New Roman" w:hAnsi="Times New Roman" w:cs="Times New Roman"/>
                <w:sz w:val="24"/>
                <w:lang w:val="en-US"/>
              </w:rPr>
              <w:t>L</w:t>
            </w:r>
            <w:r w:rsidRPr="00B833D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84CDE">
              <w:rPr>
                <w:rFonts w:ascii="Times New Roman" w:hAnsi="Times New Roman" w:cs="Times New Roman"/>
                <w:sz w:val="24"/>
                <w:lang w:val="en-US"/>
              </w:rPr>
              <w:t>PLUS</w:t>
            </w:r>
            <w:bookmarkEnd w:id="1"/>
            <w:r w:rsidRPr="00B833DF">
              <w:rPr>
                <w:rFonts w:ascii="Times New Roman" w:hAnsi="Times New Roman" w:cs="Times New Roman"/>
                <w:sz w:val="24"/>
              </w:rPr>
              <w:t xml:space="preserve">. 1.3 </w:t>
            </w:r>
            <w:r w:rsidRPr="00F84CDE">
              <w:rPr>
                <w:rFonts w:ascii="Times New Roman" w:hAnsi="Times New Roman" w:cs="Times New Roman"/>
                <w:sz w:val="24"/>
                <w:lang w:val="en-US"/>
              </w:rPr>
              <w:t>M</w:t>
            </w:r>
            <w:proofErr w:type="spellStart"/>
            <w:r w:rsidRPr="00B833DF">
              <w:rPr>
                <w:rFonts w:ascii="Times New Roman" w:hAnsi="Times New Roman" w:cs="Times New Roman"/>
                <w:sz w:val="24"/>
              </w:rPr>
              <w:t>пикс</w:t>
            </w:r>
            <w:proofErr w:type="spellEnd"/>
          </w:p>
        </w:tc>
        <w:tc>
          <w:tcPr>
            <w:tcW w:w="1330" w:type="dxa"/>
          </w:tcPr>
          <w:p w:rsidR="00F84CDE" w:rsidRPr="00F84CDE" w:rsidRDefault="00F84CDE" w:rsidP="00BC36A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</w:p>
        </w:tc>
        <w:tc>
          <w:tcPr>
            <w:tcW w:w="1479" w:type="dxa"/>
          </w:tcPr>
          <w:p w:rsidR="00F84CDE" w:rsidRPr="00F84CDE" w:rsidRDefault="00F84CDE" w:rsidP="00BC36A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84CDE" w:rsidRPr="00F84CDE" w:rsidTr="00BC36AB">
        <w:trPr>
          <w:trHeight w:val="418"/>
        </w:trPr>
        <w:tc>
          <w:tcPr>
            <w:tcW w:w="1351" w:type="dxa"/>
          </w:tcPr>
          <w:p w:rsidR="00F84CDE" w:rsidRPr="006869DD" w:rsidRDefault="006869DD" w:rsidP="00BC36A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4765" w:type="dxa"/>
          </w:tcPr>
          <w:p w:rsidR="00F84CDE" w:rsidRPr="00F84CDE" w:rsidRDefault="00F84CDE" w:rsidP="00BC36AB">
            <w:pPr>
              <w:rPr>
                <w:rFonts w:ascii="Times New Roman" w:hAnsi="Times New Roman" w:cs="Times New Roman"/>
                <w:sz w:val="24"/>
              </w:rPr>
            </w:pPr>
            <w:bookmarkStart w:id="2" w:name="_Hlk129354525"/>
            <w:r>
              <w:rPr>
                <w:rFonts w:ascii="Times New Roman" w:hAnsi="Times New Roman" w:cs="Times New Roman"/>
                <w:sz w:val="24"/>
              </w:rPr>
              <w:t xml:space="preserve">Ноутбук ГРАВИТОН </w:t>
            </w:r>
            <w:bookmarkEnd w:id="2"/>
          </w:p>
        </w:tc>
        <w:tc>
          <w:tcPr>
            <w:tcW w:w="1330" w:type="dxa"/>
          </w:tcPr>
          <w:p w:rsidR="00F84CDE" w:rsidRPr="00F84CDE" w:rsidRDefault="00F84CDE" w:rsidP="00BC36A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</w:p>
        </w:tc>
        <w:tc>
          <w:tcPr>
            <w:tcW w:w="1479" w:type="dxa"/>
          </w:tcPr>
          <w:p w:rsidR="00F84CDE" w:rsidRPr="006869DD" w:rsidRDefault="006869DD" w:rsidP="00BC36A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84CDE" w:rsidRPr="00F84CDE" w:rsidTr="00BC36AB">
        <w:trPr>
          <w:trHeight w:val="1751"/>
        </w:trPr>
        <w:tc>
          <w:tcPr>
            <w:tcW w:w="1351" w:type="dxa"/>
          </w:tcPr>
          <w:p w:rsidR="00F84CDE" w:rsidRPr="006869DD" w:rsidRDefault="006869DD" w:rsidP="00BC36A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4765" w:type="dxa"/>
          </w:tcPr>
          <w:p w:rsidR="00F84CDE" w:rsidRPr="006869DD" w:rsidRDefault="006869DD" w:rsidP="00BC36A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Набор по закреплению изучаемых тем по предметным областям основного общего образования (по биологии)</w:t>
            </w:r>
          </w:p>
        </w:tc>
        <w:tc>
          <w:tcPr>
            <w:tcW w:w="1330" w:type="dxa"/>
          </w:tcPr>
          <w:p w:rsidR="00F84CDE" w:rsidRPr="00F84CDE" w:rsidRDefault="00F84CDE" w:rsidP="00BC36A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</w:p>
        </w:tc>
        <w:tc>
          <w:tcPr>
            <w:tcW w:w="1479" w:type="dxa"/>
          </w:tcPr>
          <w:p w:rsidR="00F84CDE" w:rsidRPr="006869DD" w:rsidRDefault="006869DD" w:rsidP="00BC36A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F84CDE" w:rsidRPr="00F84CDE" w:rsidTr="00BC36AB">
        <w:trPr>
          <w:trHeight w:val="1751"/>
        </w:trPr>
        <w:tc>
          <w:tcPr>
            <w:tcW w:w="1351" w:type="dxa"/>
          </w:tcPr>
          <w:p w:rsidR="00F84CDE" w:rsidRPr="006869DD" w:rsidRDefault="006869DD" w:rsidP="00BC36A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4765" w:type="dxa"/>
          </w:tcPr>
          <w:p w:rsidR="00F84CDE" w:rsidRPr="006869DD" w:rsidRDefault="006869DD" w:rsidP="00BC36A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Набор по закреплению изучаемых тем по предметным областям основного общего образования (по химии)</w:t>
            </w:r>
          </w:p>
        </w:tc>
        <w:tc>
          <w:tcPr>
            <w:tcW w:w="1330" w:type="dxa"/>
          </w:tcPr>
          <w:p w:rsidR="00F84CDE" w:rsidRPr="00F84CDE" w:rsidRDefault="00F84CDE" w:rsidP="00BC36A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</w:p>
        </w:tc>
        <w:tc>
          <w:tcPr>
            <w:tcW w:w="1479" w:type="dxa"/>
          </w:tcPr>
          <w:p w:rsidR="00F84CDE" w:rsidRPr="006869DD" w:rsidRDefault="006869DD" w:rsidP="00BC36A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F84CDE" w:rsidRPr="00F84CDE" w:rsidTr="00BC36AB">
        <w:trPr>
          <w:trHeight w:val="1313"/>
        </w:trPr>
        <w:tc>
          <w:tcPr>
            <w:tcW w:w="1351" w:type="dxa"/>
          </w:tcPr>
          <w:p w:rsidR="00F84CDE" w:rsidRPr="006869DD" w:rsidRDefault="006869DD" w:rsidP="00BC36A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4765" w:type="dxa"/>
          </w:tcPr>
          <w:p w:rsidR="00F84CDE" w:rsidRPr="00F84CDE" w:rsidRDefault="006869DD" w:rsidP="00BC36AB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6869DD">
              <w:rPr>
                <w:rFonts w:ascii="Times New Roman" w:hAnsi="Times New Roman" w:cs="Times New Roman"/>
                <w:sz w:val="24"/>
              </w:rPr>
              <w:t xml:space="preserve">Шкаф демонстрационный (двери 2 секции) 700*350*1800 мм. </w:t>
            </w:r>
            <w:r w:rsidRPr="006869DD">
              <w:rPr>
                <w:rFonts w:ascii="Times New Roman" w:hAnsi="Times New Roman" w:cs="Times New Roman"/>
                <w:sz w:val="24"/>
                <w:lang w:val="en-US"/>
              </w:rPr>
              <w:t>(</w:t>
            </w:r>
            <w:proofErr w:type="spellStart"/>
            <w:r w:rsidRPr="006869DD">
              <w:rPr>
                <w:rFonts w:ascii="Times New Roman" w:hAnsi="Times New Roman" w:cs="Times New Roman"/>
                <w:sz w:val="24"/>
                <w:lang w:val="en-US"/>
              </w:rPr>
              <w:t>двери</w:t>
            </w:r>
            <w:proofErr w:type="spellEnd"/>
            <w:r w:rsidRPr="006869DD">
              <w:rPr>
                <w:rFonts w:ascii="Times New Roman" w:hAnsi="Times New Roman" w:cs="Times New Roman"/>
                <w:sz w:val="24"/>
                <w:lang w:val="en-US"/>
              </w:rPr>
              <w:t xml:space="preserve"> ЛДСП)</w:t>
            </w:r>
          </w:p>
        </w:tc>
        <w:tc>
          <w:tcPr>
            <w:tcW w:w="1330" w:type="dxa"/>
          </w:tcPr>
          <w:p w:rsidR="00F84CDE" w:rsidRPr="00F84CDE" w:rsidRDefault="00F84CDE" w:rsidP="00BC36A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</w:p>
        </w:tc>
        <w:tc>
          <w:tcPr>
            <w:tcW w:w="1479" w:type="dxa"/>
          </w:tcPr>
          <w:p w:rsidR="00F84CDE" w:rsidRPr="006869DD" w:rsidRDefault="006869DD" w:rsidP="00BC36A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F84CDE" w:rsidRPr="00F84CDE" w:rsidTr="00BC36AB">
        <w:trPr>
          <w:trHeight w:val="437"/>
        </w:trPr>
        <w:tc>
          <w:tcPr>
            <w:tcW w:w="1351" w:type="dxa"/>
          </w:tcPr>
          <w:p w:rsidR="00F84CDE" w:rsidRPr="006869DD" w:rsidRDefault="006869DD" w:rsidP="00BC36A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4765" w:type="dxa"/>
          </w:tcPr>
          <w:p w:rsidR="00F84CDE" w:rsidRPr="00F84CDE" w:rsidRDefault="006869DD" w:rsidP="00BC36AB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 w:rsidRPr="006869DD">
              <w:rPr>
                <w:rFonts w:ascii="Times New Roman" w:hAnsi="Times New Roman" w:cs="Times New Roman"/>
                <w:sz w:val="24"/>
                <w:lang w:val="en-US"/>
              </w:rPr>
              <w:t>Шкаф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869DD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6869DD">
              <w:rPr>
                <w:rFonts w:ascii="Times New Roman" w:hAnsi="Times New Roman" w:cs="Times New Roman"/>
                <w:sz w:val="24"/>
                <w:lang w:val="en-US"/>
              </w:rPr>
              <w:t>низкий</w:t>
            </w:r>
            <w:proofErr w:type="spellEnd"/>
            <w:r w:rsidRPr="006869DD">
              <w:rPr>
                <w:rFonts w:ascii="Times New Roman" w:hAnsi="Times New Roman" w:cs="Times New Roman"/>
                <w:sz w:val="24"/>
                <w:lang w:val="en-US"/>
              </w:rPr>
              <w:t xml:space="preserve"> 700*350*700 </w:t>
            </w:r>
            <w:proofErr w:type="spellStart"/>
            <w:r w:rsidRPr="006869DD">
              <w:rPr>
                <w:rFonts w:ascii="Times New Roman" w:hAnsi="Times New Roman" w:cs="Times New Roman"/>
                <w:sz w:val="24"/>
                <w:lang w:val="en-US"/>
              </w:rPr>
              <w:t>мм</w:t>
            </w:r>
            <w:proofErr w:type="spellEnd"/>
          </w:p>
        </w:tc>
        <w:tc>
          <w:tcPr>
            <w:tcW w:w="1330" w:type="dxa"/>
          </w:tcPr>
          <w:p w:rsidR="00F84CDE" w:rsidRPr="00F84CDE" w:rsidRDefault="00F84CDE" w:rsidP="00BC36A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</w:p>
        </w:tc>
        <w:tc>
          <w:tcPr>
            <w:tcW w:w="1479" w:type="dxa"/>
          </w:tcPr>
          <w:p w:rsidR="00F84CDE" w:rsidRPr="006869DD" w:rsidRDefault="006869DD" w:rsidP="00BC36A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F84CDE" w:rsidRPr="00F84CDE" w:rsidTr="00BC36AB">
        <w:trPr>
          <w:trHeight w:val="875"/>
        </w:trPr>
        <w:tc>
          <w:tcPr>
            <w:tcW w:w="1351" w:type="dxa"/>
          </w:tcPr>
          <w:p w:rsidR="00F84CDE" w:rsidRPr="006869DD" w:rsidRDefault="006869DD" w:rsidP="00BC36A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4765" w:type="dxa"/>
          </w:tcPr>
          <w:p w:rsidR="00F84CDE" w:rsidRPr="00F84CDE" w:rsidRDefault="006869DD" w:rsidP="00BC36AB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 w:rsidRPr="006869DD">
              <w:rPr>
                <w:rFonts w:ascii="Times New Roman" w:hAnsi="Times New Roman" w:cs="Times New Roman"/>
                <w:sz w:val="24"/>
                <w:lang w:val="en-US"/>
              </w:rPr>
              <w:t>Демонстрационная</w:t>
            </w:r>
            <w:proofErr w:type="spellEnd"/>
            <w:r w:rsidRPr="006869DD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6869DD">
              <w:rPr>
                <w:rFonts w:ascii="Times New Roman" w:hAnsi="Times New Roman" w:cs="Times New Roman"/>
                <w:sz w:val="24"/>
                <w:lang w:val="en-US"/>
              </w:rPr>
              <w:t>зона</w:t>
            </w:r>
            <w:proofErr w:type="spellEnd"/>
            <w:r w:rsidRPr="006869DD">
              <w:rPr>
                <w:rFonts w:ascii="Times New Roman" w:hAnsi="Times New Roman" w:cs="Times New Roman"/>
                <w:sz w:val="24"/>
                <w:lang w:val="en-US"/>
              </w:rPr>
              <w:t xml:space="preserve">  2400*700*900мм</w:t>
            </w:r>
          </w:p>
        </w:tc>
        <w:tc>
          <w:tcPr>
            <w:tcW w:w="1330" w:type="dxa"/>
          </w:tcPr>
          <w:p w:rsidR="00F84CDE" w:rsidRPr="00F84CDE" w:rsidRDefault="00F84CDE" w:rsidP="00BC36A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</w:p>
        </w:tc>
        <w:tc>
          <w:tcPr>
            <w:tcW w:w="1479" w:type="dxa"/>
          </w:tcPr>
          <w:p w:rsidR="00F84CDE" w:rsidRPr="006869DD" w:rsidRDefault="006869DD" w:rsidP="00BC36A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6869DD" w:rsidRPr="00F84CDE" w:rsidTr="00BC36AB">
        <w:trPr>
          <w:trHeight w:val="856"/>
        </w:trPr>
        <w:tc>
          <w:tcPr>
            <w:tcW w:w="1351" w:type="dxa"/>
          </w:tcPr>
          <w:p w:rsidR="006869DD" w:rsidRDefault="006869DD" w:rsidP="00BC36A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4765" w:type="dxa"/>
          </w:tcPr>
          <w:p w:rsidR="006869DD" w:rsidRPr="006869DD" w:rsidRDefault="006869DD" w:rsidP="00BC36AB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 w:rsidRPr="006869DD">
              <w:rPr>
                <w:rFonts w:ascii="Times New Roman" w:hAnsi="Times New Roman" w:cs="Times New Roman"/>
                <w:sz w:val="24"/>
                <w:lang w:val="en-US"/>
              </w:rPr>
              <w:t>Стеллаж</w:t>
            </w:r>
            <w:proofErr w:type="spellEnd"/>
            <w:r w:rsidRPr="006869DD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6869DD">
              <w:rPr>
                <w:rFonts w:ascii="Times New Roman" w:hAnsi="Times New Roman" w:cs="Times New Roman"/>
                <w:sz w:val="24"/>
                <w:lang w:val="en-US"/>
              </w:rPr>
              <w:t>для</w:t>
            </w:r>
            <w:proofErr w:type="spellEnd"/>
            <w:r w:rsidRPr="006869DD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6869DD">
              <w:rPr>
                <w:rFonts w:ascii="Times New Roman" w:hAnsi="Times New Roman" w:cs="Times New Roman"/>
                <w:sz w:val="24"/>
                <w:lang w:val="en-US"/>
              </w:rPr>
              <w:t>пособий</w:t>
            </w:r>
            <w:proofErr w:type="spellEnd"/>
            <w:r w:rsidRPr="006869DD">
              <w:rPr>
                <w:rFonts w:ascii="Times New Roman" w:hAnsi="Times New Roman" w:cs="Times New Roman"/>
                <w:sz w:val="24"/>
                <w:lang w:val="en-US"/>
              </w:rPr>
              <w:t xml:space="preserve"> 700*350*1800мм.</w:t>
            </w:r>
          </w:p>
        </w:tc>
        <w:tc>
          <w:tcPr>
            <w:tcW w:w="1330" w:type="dxa"/>
          </w:tcPr>
          <w:p w:rsidR="006869DD" w:rsidRDefault="006869DD" w:rsidP="00BC36A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</w:p>
        </w:tc>
        <w:tc>
          <w:tcPr>
            <w:tcW w:w="1479" w:type="dxa"/>
          </w:tcPr>
          <w:p w:rsidR="006869DD" w:rsidRDefault="006869DD" w:rsidP="00BC36A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</w:tbl>
    <w:p w:rsidR="00F84CDE" w:rsidRPr="00F84CDE" w:rsidRDefault="00F84CDE" w:rsidP="00BC36AB">
      <w:pPr>
        <w:rPr>
          <w:rFonts w:ascii="Times New Roman" w:hAnsi="Times New Roman" w:cs="Times New Roman"/>
          <w:sz w:val="24"/>
          <w:lang w:val="en-US"/>
        </w:rPr>
      </w:pPr>
    </w:p>
    <w:sectPr w:rsidR="00F84CDE" w:rsidRPr="00F84CDE" w:rsidSect="00F84CD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0D66"/>
    <w:rsid w:val="0005349D"/>
    <w:rsid w:val="0021276D"/>
    <w:rsid w:val="00341042"/>
    <w:rsid w:val="0040299F"/>
    <w:rsid w:val="00405FC4"/>
    <w:rsid w:val="00610302"/>
    <w:rsid w:val="00671774"/>
    <w:rsid w:val="006869DD"/>
    <w:rsid w:val="007335CA"/>
    <w:rsid w:val="00810D66"/>
    <w:rsid w:val="00861846"/>
    <w:rsid w:val="0090798D"/>
    <w:rsid w:val="00920DBF"/>
    <w:rsid w:val="00991847"/>
    <w:rsid w:val="00B1087F"/>
    <w:rsid w:val="00B833DF"/>
    <w:rsid w:val="00BA5DC5"/>
    <w:rsid w:val="00BC36AB"/>
    <w:rsid w:val="00D87E01"/>
    <w:rsid w:val="00F84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74B30"/>
  <w15:chartTrackingRefBased/>
  <w15:docId w15:val="{85C01B47-5C32-4A96-89FD-43CF8F340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84C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61846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618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00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3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5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elanschool.edusite.ru/DswMedia/pasportcifrovoylaboratoriipobiologii.pdf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yperlink" Target="https://elanschool.edusite.ru/DswMedia/pasportcifrovoylaboratoriipoximii.pdf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chus1973@ya.ru</cp:lastModifiedBy>
  <cp:revision>11</cp:revision>
  <dcterms:created xsi:type="dcterms:W3CDTF">2023-03-10T06:36:00Z</dcterms:created>
  <dcterms:modified xsi:type="dcterms:W3CDTF">2023-03-10T08:43:00Z</dcterms:modified>
</cp:coreProperties>
</file>